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BC3" w:rsidRPr="00833E5F" w:rsidRDefault="00E44BC3" w:rsidP="00E44B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BC3" w:rsidRPr="00CF1220" w:rsidRDefault="00E44BC3" w:rsidP="00E44B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1087</w:t>
      </w:r>
    </w:p>
    <w:p w:rsidR="00E44BC3" w:rsidRPr="00833E5F" w:rsidRDefault="00E44BC3" w:rsidP="00E44B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44BC3" w:rsidRPr="00833E5F" w:rsidRDefault="00E44BC3" w:rsidP="00E44B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44BC3" w:rsidRPr="00833E5F" w:rsidRDefault="00E44BC3" w:rsidP="00E44BC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4BC3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44BC3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4BC3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44BC3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4BC3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44BC3" w:rsidRPr="00833E5F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44BC3" w:rsidRDefault="00E44BC3" w:rsidP="00E44B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44BC3" w:rsidRPr="00833E5F" w:rsidRDefault="00E44BC3" w:rsidP="00E44BC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44BC3" w:rsidRPr="00833E5F" w:rsidRDefault="00E44BC3" w:rsidP="00E44BC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6429D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787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E44BC3" w:rsidRPr="00833E5F" w:rsidRDefault="00E44BC3" w:rsidP="00E44BC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ЕТ „Валентин Горанов“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907E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44BC3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Професионална държавна търговска гимназия „Димитър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Хадживасилев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”, гр. Свищов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="006429D5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6429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907E0">
        <w:rPr>
          <w:rFonts w:ascii="Times New Roman" w:hAnsi="Times New Roman" w:cs="Times New Roman"/>
          <w:color w:val="000000" w:themeColor="text1"/>
          <w:sz w:val="24"/>
          <w:szCs w:val="24"/>
        </w:rPr>
        <w:t>Д.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44BC3" w:rsidRPr="00833E5F" w:rsidRDefault="00E44BC3" w:rsidP="00E44BC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4BC3" w:rsidRPr="00833E5F" w:rsidRDefault="006429D5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</w:t>
      </w:r>
      <w:r w:rsidR="00E44BC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907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К</w:t>
      </w:r>
      <w:r w:rsidR="00E44BC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44BC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E44BC3" w:rsidRPr="00833E5F" w:rsidRDefault="00E44BC3" w:rsidP="00E44B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BC3" w:rsidRPr="00833E5F" w:rsidRDefault="006429D5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44BC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907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К</w:t>
      </w:r>
      <w:r w:rsidR="00E44BC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44BC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E44BC3" w:rsidRPr="00F450F1" w:rsidRDefault="00E44BC3" w:rsidP="00E44BC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44BC3" w:rsidRDefault="00E44BC3" w:rsidP="00E44B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E44BC3" w:rsidRPr="00833E5F" w:rsidRDefault="00E44BC3" w:rsidP="00E44BC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4BC3" w:rsidRPr="00833E5F" w:rsidRDefault="00E44BC3" w:rsidP="00E44BC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E44BC3" w:rsidRDefault="00E44BC3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9D5" w:rsidRP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ЕТ „В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алентин 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оранов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за извършване на справка в Регионално управление на образованието -  Велико Търново, дали посочените в списъците на възложителя деца са ученици от Професионална държавна търговска гимназия „Димитър </w:t>
      </w:r>
      <w:proofErr w:type="spellStart"/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Хадживасилев</w:t>
      </w:r>
      <w:proofErr w:type="spellEnd"/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6429D5" w:rsidRP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9D5" w:rsidRP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по електронен път на 27.10.2025 г. писмо от жалбоподателя ЕТ „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6F6F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алентин 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6F6F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оранов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ведно с 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писмени доказателства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които представляват 5 броя списъци, изходящи и подписани с електронен подпис от възложителя на 12.09.2025 г., съдържащи имена на пътуващи ученици, учители и служители за учебната 2025/2026 г. по различни маршрути, с начална и крайна спирка гр. Свищов. </w:t>
      </w:r>
    </w:p>
    <w:p w:rsidR="006429D5" w:rsidRP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9D5" w:rsidRP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28.10.2025 г. молба от жалбоподателя ЕТ „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6F6F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алентин 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6F6F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оранов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ведно с 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писмени доказателства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които представляват 3 броя списъци, напълно идентични с 3 от изпратените по електронен път на 27.10.2025 г. списъци, съответно с първа спирка след гр. Свищов: с. Стежерово, с. Козловец и с. Червена. </w:t>
      </w:r>
    </w:p>
    <w:p w:rsidR="006429D5" w:rsidRP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9D5" w:rsidRDefault="006429D5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29.10.2025 г. становище от жалбоподателя ЕТ „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6F6F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алентин </w:t>
      </w:r>
      <w:r w:rsidR="006F6FE9"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6F6F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оранов</w:t>
      </w:r>
      <w:r w:rsidRPr="006429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представляващо защита по същество.</w:t>
      </w:r>
    </w:p>
    <w:p w:rsidR="006F6FE9" w:rsidRPr="00833E5F" w:rsidRDefault="006F6FE9" w:rsidP="00642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4BC3" w:rsidRPr="00833E5F" w:rsidRDefault="006429D5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44BC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907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К</w:t>
      </w:r>
      <w:r w:rsidR="00E44BC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44BC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E44BC3" w:rsidRDefault="00E44BC3" w:rsidP="00E44B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44BC3" w:rsidRDefault="00E44BC3" w:rsidP="00E44B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44BC3" w:rsidRPr="00833E5F" w:rsidRDefault="00E44BC3" w:rsidP="00E44BC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73E" w:rsidRDefault="00FB373E" w:rsidP="00FB37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73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доказателства, вкл. допълнително представените от жалбоподателя на 27.10.2025 г., съответно на 28.10.2025 г., като същите ще бъдат ценени наред с останалите доказателства.</w:t>
      </w:r>
    </w:p>
    <w:p w:rsidR="00FB373E" w:rsidRPr="00FB373E" w:rsidRDefault="00FB373E" w:rsidP="00FB37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FE9" w:rsidRDefault="00FB373E" w:rsidP="00FB37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B373E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доказателствено искане за извършване на справка в РУО-Велико Търново. Подобна справка не е необходима, доколкото в хода на производството по преписката са събрани всички релевантни и необходими за изясняване на фактическата и правна обстановка по казуса доказателства. Последните съдържат цялата информация, достатъчна за разрешаване на казуса, в това число за обоснована преценка относно законосъобразността на обществената поръчка.</w:t>
      </w:r>
    </w:p>
    <w:p w:rsidR="006F6FE9" w:rsidRDefault="006F6FE9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6FE9" w:rsidRPr="00833E5F" w:rsidRDefault="006F6FE9" w:rsidP="006F6F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6F6FE9" w:rsidRPr="00833E5F" w:rsidRDefault="006F6FE9" w:rsidP="006F6FE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6FE9" w:rsidRPr="00833E5F" w:rsidRDefault="006F6FE9" w:rsidP="006F6F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FB373E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44BC3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B373E" w:rsidRDefault="00FB373E" w:rsidP="00E4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</w:p>
    <w:p w:rsidR="00E44BC3" w:rsidRDefault="006429D5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907E0">
        <w:rPr>
          <w:rFonts w:ascii="Times New Roman" w:hAnsi="Times New Roman" w:cs="Times New Roman"/>
          <w:sz w:val="24"/>
          <w:szCs w:val="24"/>
        </w:rPr>
        <w:t>Д. К</w:t>
      </w:r>
      <w:r w:rsidR="00E44BC3">
        <w:rPr>
          <w:rFonts w:ascii="Times New Roman" w:hAnsi="Times New Roman" w:cs="Times New Roman"/>
          <w:sz w:val="24"/>
          <w:szCs w:val="24"/>
        </w:rPr>
        <w:t>.:</w:t>
      </w:r>
    </w:p>
    <w:p w:rsidR="00FB373E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B373E" w:rsidRPr="00FB373E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FB373E">
        <w:rPr>
          <w:rFonts w:ascii="Times New Roman" w:hAnsi="Times New Roman" w:cs="Times New Roman"/>
          <w:sz w:val="24"/>
          <w:szCs w:val="24"/>
        </w:rPr>
        <w:t>,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FB373E">
        <w:rPr>
          <w:rFonts w:ascii="Times New Roman" w:hAnsi="Times New Roman" w:cs="Times New Roman"/>
          <w:sz w:val="24"/>
          <w:szCs w:val="24"/>
        </w:rPr>
        <w:t>и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съображения сме изложили в становището по</w:t>
      </w:r>
      <w:r w:rsidR="00FB373E">
        <w:rPr>
          <w:rFonts w:ascii="Times New Roman" w:hAnsi="Times New Roman" w:cs="Times New Roman"/>
          <w:sz w:val="24"/>
          <w:szCs w:val="24"/>
        </w:rPr>
        <w:t xml:space="preserve"> </w:t>
      </w:r>
      <w:r w:rsidR="00FB373E" w:rsidRPr="00FB373E">
        <w:rPr>
          <w:rFonts w:ascii="Times New Roman" w:hAnsi="Times New Roman" w:cs="Times New Roman"/>
          <w:sz w:val="24"/>
          <w:szCs w:val="24"/>
        </w:rPr>
        <w:t>жа</w:t>
      </w:r>
      <w:r w:rsidR="00FB373E">
        <w:rPr>
          <w:rFonts w:ascii="Times New Roman" w:hAnsi="Times New Roman" w:cs="Times New Roman"/>
          <w:sz w:val="24"/>
          <w:szCs w:val="24"/>
        </w:rPr>
        <w:t>л</w:t>
      </w:r>
      <w:r w:rsidR="00FB373E" w:rsidRPr="00FB373E">
        <w:rPr>
          <w:rFonts w:ascii="Times New Roman" w:hAnsi="Times New Roman" w:cs="Times New Roman"/>
          <w:sz w:val="24"/>
          <w:szCs w:val="24"/>
        </w:rPr>
        <w:t>бата</w:t>
      </w:r>
      <w:r w:rsidR="00FB373E">
        <w:rPr>
          <w:rFonts w:ascii="Times New Roman" w:hAnsi="Times New Roman" w:cs="Times New Roman"/>
          <w:sz w:val="24"/>
          <w:szCs w:val="24"/>
        </w:rPr>
        <w:t>,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както и възразявам за прекомерност на претендирания </w:t>
      </w:r>
      <w:r w:rsidR="00FB373E" w:rsidRPr="00FB373E">
        <w:rPr>
          <w:rFonts w:ascii="Times New Roman" w:hAnsi="Times New Roman" w:cs="Times New Roman"/>
          <w:sz w:val="24"/>
          <w:szCs w:val="24"/>
        </w:rPr>
        <w:lastRenderedPageBreak/>
        <w:t>адвокатски хонорар</w:t>
      </w:r>
      <w:r w:rsidR="008776B2">
        <w:rPr>
          <w:rFonts w:ascii="Times New Roman" w:hAnsi="Times New Roman" w:cs="Times New Roman"/>
          <w:sz w:val="24"/>
          <w:szCs w:val="24"/>
        </w:rPr>
        <w:t>,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к</w:t>
      </w:r>
      <w:r w:rsidR="008776B2">
        <w:rPr>
          <w:rFonts w:ascii="Times New Roman" w:hAnsi="Times New Roman" w:cs="Times New Roman"/>
          <w:sz w:val="24"/>
          <w:szCs w:val="24"/>
        </w:rPr>
        <w:t>а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то моля </w:t>
      </w:r>
      <w:r w:rsidR="008776B2">
        <w:rPr>
          <w:rFonts w:ascii="Times New Roman" w:hAnsi="Times New Roman" w:cs="Times New Roman"/>
          <w:sz w:val="24"/>
          <w:szCs w:val="24"/>
        </w:rPr>
        <w:t>КЗК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да намали хонорара</w:t>
      </w:r>
      <w:r w:rsidR="008776B2">
        <w:rPr>
          <w:rFonts w:ascii="Times New Roman" w:hAnsi="Times New Roman" w:cs="Times New Roman"/>
          <w:sz w:val="24"/>
          <w:szCs w:val="24"/>
        </w:rPr>
        <w:t>,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тъй като не представлява фактическа </w:t>
      </w:r>
      <w:r w:rsidR="008776B2">
        <w:rPr>
          <w:rFonts w:ascii="Times New Roman" w:hAnsi="Times New Roman" w:cs="Times New Roman"/>
          <w:sz w:val="24"/>
          <w:szCs w:val="24"/>
        </w:rPr>
        <w:t>и</w:t>
      </w:r>
      <w:r w:rsidR="00FB373E" w:rsidRPr="00FB373E">
        <w:rPr>
          <w:rFonts w:ascii="Times New Roman" w:hAnsi="Times New Roman" w:cs="Times New Roman"/>
          <w:sz w:val="24"/>
          <w:szCs w:val="24"/>
        </w:rPr>
        <w:t xml:space="preserve"> правна сложност.</w:t>
      </w:r>
    </w:p>
    <w:p w:rsidR="00FB373E" w:rsidRDefault="00FB373E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44BC3" w:rsidRPr="00833E5F" w:rsidRDefault="00E44BC3" w:rsidP="00E44BC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4BC3" w:rsidRPr="00833E5F" w:rsidRDefault="00E44BC3" w:rsidP="00E44BC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E44BC3" w:rsidRPr="00833E5F" w:rsidRDefault="00E44BC3" w:rsidP="00E44B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44BC3" w:rsidRPr="00833E5F" w:rsidRDefault="00E44BC3" w:rsidP="00E44B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76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E44BC3" w:rsidRPr="00833E5F" w:rsidRDefault="00E44BC3" w:rsidP="00E44B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44BC3" w:rsidRPr="00833E5F" w:rsidRDefault="00E44BC3" w:rsidP="00E44BC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4BC3" w:rsidRPr="00833E5F" w:rsidRDefault="00E44BC3" w:rsidP="00E44BC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44BC3" w:rsidRPr="00833E5F" w:rsidRDefault="00E44BC3" w:rsidP="00E44BC3">
      <w:pPr>
        <w:spacing w:after="0" w:line="264" w:lineRule="auto"/>
        <w:ind w:firstLine="708"/>
        <w:jc w:val="both"/>
      </w:pPr>
    </w:p>
    <w:p w:rsidR="00E44BC3" w:rsidRPr="00833E5F" w:rsidRDefault="00E44BC3" w:rsidP="00E44BC3">
      <w:pPr>
        <w:spacing w:after="0" w:line="264" w:lineRule="auto"/>
        <w:ind w:firstLine="708"/>
        <w:jc w:val="both"/>
      </w:pPr>
    </w:p>
    <w:p w:rsidR="00E44BC3" w:rsidRDefault="00E44BC3" w:rsidP="00E44BC3"/>
    <w:p w:rsidR="00E44BC3" w:rsidRDefault="00E44BC3" w:rsidP="00E44BC3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E0B" w:rsidRDefault="007A3E0B">
      <w:pPr>
        <w:spacing w:after="0" w:line="240" w:lineRule="auto"/>
      </w:pPr>
      <w:r>
        <w:separator/>
      </w:r>
    </w:p>
  </w:endnote>
  <w:endnote w:type="continuationSeparator" w:id="0">
    <w:p w:rsidR="007A3E0B" w:rsidRDefault="007A3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44B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D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A3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E0B" w:rsidRDefault="007A3E0B">
      <w:pPr>
        <w:spacing w:after="0" w:line="240" w:lineRule="auto"/>
      </w:pPr>
      <w:r>
        <w:separator/>
      </w:r>
    </w:p>
  </w:footnote>
  <w:footnote w:type="continuationSeparator" w:id="0">
    <w:p w:rsidR="007A3E0B" w:rsidRDefault="007A3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C3"/>
    <w:rsid w:val="001967E0"/>
    <w:rsid w:val="001A7261"/>
    <w:rsid w:val="002B6BAA"/>
    <w:rsid w:val="0044348F"/>
    <w:rsid w:val="004907E0"/>
    <w:rsid w:val="006429D5"/>
    <w:rsid w:val="006A64B0"/>
    <w:rsid w:val="006F5D55"/>
    <w:rsid w:val="006F6FE9"/>
    <w:rsid w:val="007A3E0B"/>
    <w:rsid w:val="008372E6"/>
    <w:rsid w:val="008776B2"/>
    <w:rsid w:val="00E44BC3"/>
    <w:rsid w:val="00FB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FF9B3-77A1-4651-882A-E931376B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BC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44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BC3"/>
    <w:rPr>
      <w:lang w:val="bg-BG"/>
    </w:rPr>
  </w:style>
  <w:style w:type="character" w:customStyle="1" w:styleId="outputtext">
    <w:name w:val="outputtext"/>
    <w:basedOn w:val="DefaultParagraphFont"/>
    <w:rsid w:val="00E44BC3"/>
  </w:style>
  <w:style w:type="paragraph" w:styleId="BalloonText">
    <w:name w:val="Balloon Text"/>
    <w:basedOn w:val="Normal"/>
    <w:link w:val="BalloonTextChar"/>
    <w:uiPriority w:val="99"/>
    <w:semiHidden/>
    <w:unhideWhenUsed/>
    <w:rsid w:val="006F5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D55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3178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2025-11-04T12:15:00Z</cp:lastPrinted>
  <dcterms:created xsi:type="dcterms:W3CDTF">2025-11-04T07:53:00Z</dcterms:created>
  <dcterms:modified xsi:type="dcterms:W3CDTF">2025-11-04T12:15:00Z</dcterms:modified>
</cp:coreProperties>
</file>